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AA32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Dove, Gray, </w:t>
            </w:r>
            <w:proofErr w:type="spellStart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>Karper</w:t>
            </w:r>
            <w:proofErr w:type="spellEnd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>Shumpert</w:t>
            </w:r>
            <w:proofErr w:type="spellEnd"/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  <w:r w:rsidR="007E0A29" w:rsidRPr="007E0A2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AE0D20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387DC3">
              <w:rPr>
                <w:rFonts w:ascii="Times New Roman" w:hAnsi="Times New Roman" w:cs="Times New Roman"/>
                <w:sz w:val="24"/>
                <w:szCs w:val="24"/>
              </w:rPr>
              <w:t>Day 10</w:t>
            </w:r>
            <w:r w:rsidR="00414A49">
              <w:rPr>
                <w:rFonts w:ascii="Times New Roman" w:hAnsi="Times New Roman" w:cs="Times New Roman"/>
                <w:sz w:val="24"/>
                <w:szCs w:val="24"/>
              </w:rPr>
              <w:t xml:space="preserve"> (Mon</w:t>
            </w:r>
            <w:r w:rsidR="00C76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0D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87D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Counting to 120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424EC">
              <w:rPr>
                <w:rFonts w:ascii="Times New Roman" w:hAnsi="Times New Roman" w:cs="Times New Roman"/>
                <w:b/>
                <w:sz w:val="24"/>
                <w:szCs w:val="24"/>
              </w:rPr>
              <w:t>Lesson prior to Task 2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74746E" w:rsidRPr="0074746E" w:rsidRDefault="008C13D7" w:rsidP="008D3622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3424EC" w:rsidRPr="008B066B" w:rsidRDefault="003424EC" w:rsidP="003424E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can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read numbers up to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3424EC" w:rsidRPr="008B066B" w:rsidRDefault="003424EC" w:rsidP="003424E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write numbers up to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3424EC" w:rsidRDefault="003424EC" w:rsidP="003424E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 xml:space="preserve"> count to 120, starting at any number less than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3424EC" w:rsidRDefault="003424EC" w:rsidP="003424E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Pr="008D3622"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8D3622">
              <w:rPr>
                <w:rFonts w:ascii="Times New Roman" w:hAnsi="Times New Roman" w:cs="Times New Roman"/>
                <w:sz w:val="24"/>
                <w:szCs w:val="24"/>
              </w:rPr>
              <w:t>show an amount of objects with a written number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8D36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424EC" w:rsidRPr="00125F8A" w:rsidRDefault="003424EC" w:rsidP="003424E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bundle ten ones to make one ten?</w:t>
            </w:r>
          </w:p>
          <w:p w:rsidR="003424EC" w:rsidRPr="00446975" w:rsidRDefault="003424EC" w:rsidP="003424E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make a number greater than ten using tens and ones?</w:t>
            </w:r>
          </w:p>
          <w:p w:rsidR="003424EC" w:rsidRPr="001B40FC" w:rsidRDefault="003424EC" w:rsidP="003424E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understand that two-digit numbers are made of tens and ones?</w:t>
            </w:r>
          </w:p>
          <w:p w:rsidR="003424EC" w:rsidRPr="001B40FC" w:rsidRDefault="003424EC" w:rsidP="003424E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understand that the place of the digit determines its value?</w:t>
            </w:r>
          </w:p>
          <w:p w:rsidR="008C13D7" w:rsidRPr="008D3622" w:rsidRDefault="003424EC" w:rsidP="003424E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explain that a number such as 20 is made of two tens and zero ones?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772235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</w:p>
          <w:p w:rsidR="00772235" w:rsidRDefault="00772235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Projector</w:t>
            </w:r>
          </w:p>
          <w:p w:rsidR="003E5F34" w:rsidRPr="0046319A" w:rsidRDefault="003E5F34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6319A">
              <w:rPr>
                <w:rFonts w:ascii="Times New Roman" w:hAnsi="Times New Roman" w:cs="Times New Roman"/>
                <w:sz w:val="24"/>
                <w:szCs w:val="24"/>
              </w:rPr>
              <w:t>Vocab cards</w:t>
            </w:r>
          </w:p>
          <w:p w:rsidR="002216C6" w:rsidRDefault="002216C6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Subitizing cards</w:t>
            </w:r>
          </w:p>
          <w:p w:rsidR="002216C6" w:rsidRDefault="00387DC3" w:rsidP="002216C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Straw </w:t>
            </w:r>
            <w:r w:rsidR="0046319A">
              <w:rPr>
                <w:rFonts w:ascii="Times New Roman" w:hAnsi="Times New Roman" w:cs="Times New Roman"/>
                <w:sz w:val="24"/>
                <w:szCs w:val="24"/>
              </w:rPr>
              <w:t>bags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A-F</w:t>
            </w:r>
            <w:r w:rsidR="0046319A">
              <w:rPr>
                <w:rFonts w:ascii="Times New Roman" w:hAnsi="Times New Roman" w:cs="Times New Roman"/>
                <w:sz w:val="24"/>
                <w:szCs w:val="24"/>
              </w:rPr>
              <w:t>/recording log</w:t>
            </w:r>
          </w:p>
          <w:p w:rsidR="00387DC3" w:rsidRDefault="00387DC3" w:rsidP="002216C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Gaggle video</w:t>
            </w:r>
          </w:p>
          <w:p w:rsidR="00387DC3" w:rsidRPr="003E5F34" w:rsidRDefault="00387DC3" w:rsidP="00387DC3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46B" w:rsidRPr="00772235" w:rsidRDefault="00BF546B" w:rsidP="00BF546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772235" w:rsidRPr="00BF546B" w:rsidRDefault="00BF546B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Blank 120 chart</w:t>
            </w:r>
          </w:p>
          <w:p w:rsidR="00BF546B" w:rsidRPr="00BF546B" w:rsidRDefault="00BF546B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Copies of 120’s chart</w:t>
            </w:r>
          </w:p>
          <w:p w:rsidR="00BF546B" w:rsidRPr="00786C76" w:rsidRDefault="00BF546B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Vertical and horizontal number lines</w:t>
            </w:r>
          </w:p>
          <w:p w:rsidR="002216C6" w:rsidRPr="002A1D22" w:rsidRDefault="002A1D22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Basket/ball</w:t>
            </w:r>
            <w:r w:rsidR="00387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1D22" w:rsidRPr="002216C6" w:rsidRDefault="002A1D22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Tens/ones mat</w:t>
            </w:r>
          </w:p>
          <w:p w:rsidR="002216C6" w:rsidRPr="00786C76" w:rsidRDefault="0046319A" w:rsidP="0046319A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546B" w:rsidRPr="00772235" w:rsidRDefault="00BF546B" w:rsidP="00BF546B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B6797B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counting on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212D7B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tens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212D7B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ones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C76419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bundle</w:t>
            </w:r>
          </w:p>
          <w:p w:rsidR="0074746E" w:rsidRPr="00505595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  <w:highlight w:val="yellow"/>
              </w:rPr>
            </w:pPr>
            <w:r w:rsidRPr="00505595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one-digit number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05595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two-digit number</w:t>
            </w:r>
          </w:p>
          <w:p w:rsidR="0074746E" w:rsidRPr="00B6797B" w:rsidRDefault="0074746E" w:rsidP="00B6797B">
            <w:pPr>
              <w:tabs>
                <w:tab w:val="center" w:pos="2640"/>
                <w:tab w:val="left" w:pos="4186"/>
              </w:tabs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C76419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left-overs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B6797B">
              <w:rPr>
                <w:rFonts w:ascii="Comic Sans MS" w:hAnsi="Comic Sans MS" w:cstheme="minorHAnsi"/>
                <w:sz w:val="24"/>
                <w:szCs w:val="24"/>
              </w:rPr>
              <w:t>singles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C76419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group</w:t>
            </w:r>
          </w:p>
          <w:p w:rsidR="00D85633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3E5F34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digit</w:t>
            </w:r>
          </w:p>
          <w:p w:rsidR="00B6797B" w:rsidRPr="008C13D7" w:rsidRDefault="00B6797B" w:rsidP="00B67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97B">
              <w:rPr>
                <w:rFonts w:ascii="Comic Sans MS" w:hAnsi="Comic Sans MS" w:cstheme="minorHAnsi"/>
                <w:sz w:val="24"/>
                <w:szCs w:val="24"/>
              </w:rPr>
              <w:t>**</w:t>
            </w:r>
            <w:r w:rsidRPr="003E5F34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Subitizing</w:t>
            </w:r>
            <w:r w:rsidRPr="00B6797B">
              <w:rPr>
                <w:rFonts w:ascii="Comic Sans MS" w:hAnsi="Comic Sans MS" w:cstheme="minorHAnsi"/>
                <w:sz w:val="24"/>
                <w:szCs w:val="24"/>
              </w:rPr>
              <w:t xml:space="preserve"> - </w:t>
            </w:r>
            <w:r w:rsidRPr="00B6797B">
              <w:rPr>
                <w:rFonts w:ascii="Comic Sans MS" w:hAnsi="Comic Sans MS" w:cs="ComicSansMS"/>
                <w:sz w:val="24"/>
                <w:szCs w:val="24"/>
              </w:rPr>
              <w:t>the ability to recognize dot arrangements in different patterns.</w:t>
            </w: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427691F" wp14:editId="56F8BE8D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FB2FD78" wp14:editId="30B29AB1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E557AF" wp14:editId="4F61B72E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2BD3B0C" wp14:editId="608F254E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E971B8B" wp14:editId="36088727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035AD20" wp14:editId="263F62D1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drawing>
                <wp:inline distT="0" distB="0" distL="0" distR="0" wp14:anchorId="68BEBC9F" wp14:editId="78572009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6D1B45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174F846" wp14:editId="3F656AC6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8B066B" w:rsidRPr="00804948" w:rsidRDefault="00D85633" w:rsidP="008B066B">
            <w:pPr>
              <w:rPr>
                <w:rFonts w:cstheme="minorHAnsi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Common Core State Standards:</w:t>
            </w:r>
            <w:r w:rsidR="00747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13" w:history="1">
              <w:r w:rsidR="008B066B" w:rsidRPr="00804948">
                <w:rPr>
                  <w:rStyle w:val="Hyperlink"/>
                  <w:rFonts w:cstheme="minorHAnsi"/>
                  <w:bCs/>
                  <w:iCs/>
                  <w:sz w:val="24"/>
                  <w:szCs w:val="24"/>
                </w:rPr>
                <w:t>1.NBT.1</w:t>
              </w:r>
            </w:hyperlink>
          </w:p>
          <w:p w:rsidR="008B066B" w:rsidRDefault="008B066B" w:rsidP="008B066B">
            <w:pPr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Count to 120, starting at any number less than 120. In this range, read and write numerals and </w:t>
            </w:r>
            <w:r w:rsidR="00AA32F0"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>represent a</w:t>
            </w:r>
            <w:r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number of objects with a written numeral.     </w:t>
            </w:r>
          </w:p>
          <w:p w:rsidR="00D85633" w:rsidRPr="008B066B" w:rsidRDefault="008B066B" w:rsidP="007B401D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804948">
              <w:rPr>
                <w:rFonts w:cstheme="minorHAnsi"/>
                <w:bCs/>
                <w:iCs/>
                <w:sz w:val="24"/>
                <w:szCs w:val="24"/>
              </w:rPr>
              <w:t>(Correlates to NCSCOS Math Objective 1.01c)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8B0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424EC" w:rsidRPr="008B066B" w:rsidRDefault="003424EC" w:rsidP="003424E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read numbers up to 120</w:t>
            </w:r>
          </w:p>
          <w:p w:rsidR="003424EC" w:rsidRPr="008B066B" w:rsidRDefault="003424EC" w:rsidP="003424E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write numbers up to 120</w:t>
            </w:r>
          </w:p>
          <w:p w:rsidR="003424EC" w:rsidRPr="008B066B" w:rsidRDefault="003424EC" w:rsidP="003424E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count to 120, starting at any number less than 120</w:t>
            </w:r>
          </w:p>
          <w:p w:rsidR="003424EC" w:rsidRPr="001B40FC" w:rsidRDefault="003424EC" w:rsidP="003424E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show an amount of objects with a written number</w:t>
            </w:r>
          </w:p>
          <w:p w:rsidR="003424EC" w:rsidRPr="00125F8A" w:rsidRDefault="003424EC" w:rsidP="003424E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bundle ten ones to make one ten?</w:t>
            </w:r>
          </w:p>
          <w:p w:rsidR="003424EC" w:rsidRPr="00446975" w:rsidRDefault="003424EC" w:rsidP="003424E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make a number greater than ten using tens and ones?</w:t>
            </w:r>
          </w:p>
          <w:p w:rsidR="003424EC" w:rsidRPr="001B40FC" w:rsidRDefault="003424EC" w:rsidP="003424E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understand that two-digit numbers are made of tens and ones?</w:t>
            </w:r>
          </w:p>
          <w:p w:rsidR="003424EC" w:rsidRPr="001B40FC" w:rsidRDefault="003424EC" w:rsidP="003424E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understand that the place of the digit determines its value?</w:t>
            </w:r>
          </w:p>
          <w:p w:rsidR="008B066B" w:rsidRPr="008B066B" w:rsidRDefault="003424EC" w:rsidP="003424E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FC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 w:rsidRPr="001B40FC">
              <w:rPr>
                <w:rFonts w:ascii="Times New Roman" w:hAnsi="Times New Roman" w:cs="Times New Roman"/>
                <w:sz w:val="24"/>
                <w:szCs w:val="24"/>
              </w:rPr>
              <w:t>explain that a number such as 20 is made of two tens and zero ones?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EF75B9" w:rsidP="002A1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Gaggle video:  “</w:t>
            </w:r>
            <w:r w:rsidR="002A1D22">
              <w:rPr>
                <w:rFonts w:ascii="Times New Roman" w:hAnsi="Times New Roman" w:cs="Times New Roman"/>
                <w:sz w:val="24"/>
                <w:szCs w:val="24"/>
              </w:rPr>
              <w:t xml:space="preserve">Math Rocks! Ones, Tens, and Hundreds” 2:49 </w:t>
            </w:r>
            <w:proofErr w:type="spellStart"/>
            <w:r w:rsidR="002A1D22">
              <w:rPr>
                <w:rFonts w:ascii="Times New Roman" w:hAnsi="Times New Roman" w:cs="Times New Roman"/>
                <w:sz w:val="24"/>
                <w:szCs w:val="24"/>
              </w:rPr>
              <w:t>mins</w:t>
            </w:r>
            <w:proofErr w:type="spellEnd"/>
            <w:r w:rsidR="002A1D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A2972" w:rsidRDefault="00D85633" w:rsidP="006D1B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B45"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8B066B" w:rsidRPr="006D1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A2972" w:rsidRDefault="00AA32F0" w:rsidP="00CA297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>Review the</w:t>
            </w:r>
            <w:r w:rsidR="002F6D59"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 120 </w:t>
            </w:r>
            <w:r w:rsidR="00CA2972" w:rsidRPr="00CA2972">
              <w:rPr>
                <w:rFonts w:ascii="Times New Roman" w:hAnsi="Times New Roman" w:cs="Times New Roman"/>
                <w:sz w:val="24"/>
                <w:szCs w:val="24"/>
              </w:rPr>
              <w:t>board on the projector/</w:t>
            </w: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>Remind</w:t>
            </w:r>
            <w:r w:rsidR="002F6D59"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 students that in first grade they will learn all numbers on the chart and be able to count to 120.  </w:t>
            </w:r>
          </w:p>
          <w:p w:rsidR="00CA2972" w:rsidRDefault="002F6D59" w:rsidP="00CA297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>Teacher will point to each number and students will count chorally to 120</w:t>
            </w:r>
            <w:r w:rsidR="00AA32F0"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.  Remind students of the patterns on the board we noticed from yesterday. </w:t>
            </w:r>
          </w:p>
          <w:p w:rsidR="00CA2972" w:rsidRDefault="00AA32F0" w:rsidP="003E5F34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Next, teacher will point to any given number, have students name the number, and then </w:t>
            </w:r>
            <w:r w:rsidRPr="00B6797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count on</w:t>
            </w: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 from that number.  Repeat with several different starting places. </w:t>
            </w:r>
          </w:p>
          <w:p w:rsidR="00387DC3" w:rsidRPr="00387DC3" w:rsidRDefault="00387DC3" w:rsidP="003E5F34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87DC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Teacher will again show a number from 120’s chart – teacher will ask: How many bundles of ten are in that number?</w:t>
            </w:r>
          </w:p>
          <w:p w:rsidR="003E5F34" w:rsidRDefault="003E5F34" w:rsidP="003E5F34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subitizing cards</w:t>
            </w:r>
          </w:p>
          <w:p w:rsidR="00193F9D" w:rsidRPr="00B6797B" w:rsidRDefault="00E807EE" w:rsidP="00193F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</w:t>
            </w:r>
            <w:r w:rsidR="00463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319A" w:rsidRPr="0046319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one and two-digit</w:t>
            </w:r>
            <w:r w:rsidR="0046319A">
              <w:rPr>
                <w:rFonts w:ascii="Times New Roman" w:hAnsi="Times New Roman" w:cs="Times New Roman"/>
                <w:sz w:val="24"/>
                <w:szCs w:val="24"/>
              </w:rPr>
              <w:t xml:space="preserve"> numbers.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Remind students that 2-digit numbers have a tens and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F9D">
              <w:rPr>
                <w:rFonts w:ascii="Times New Roman" w:hAnsi="Times New Roman" w:cs="Times New Roman"/>
                <w:sz w:val="24"/>
                <w:szCs w:val="24"/>
              </w:rPr>
              <w:t xml:space="preserve">ones place. Using a tens bucket and </w:t>
            </w:r>
            <w:proofErr w:type="gramStart"/>
            <w:r w:rsidR="00193F9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="00193F9D">
              <w:rPr>
                <w:rFonts w:ascii="Times New Roman" w:hAnsi="Times New Roman" w:cs="Times New Roman"/>
                <w:sz w:val="24"/>
                <w:szCs w:val="24"/>
              </w:rPr>
              <w:t xml:space="preserve"> ones bucket, teacher will draw one card from each bucket a model a chant:  Ex: choose a 5 card and a 3 card, everyone says 5 tens, 3 ones…fifty-three.  Repeat with varying numbers.</w:t>
            </w:r>
          </w:p>
          <w:p w:rsidR="00D85633" w:rsidRPr="003424EC" w:rsidRDefault="005D289C" w:rsidP="003424EC">
            <w:pPr>
              <w:numPr>
                <w:ilvl w:val="0"/>
                <w:numId w:val="15"/>
              </w:numPr>
              <w:spacing w:after="300"/>
              <w:ind w:left="0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 Tens and ones PowerPoint:  </w:t>
            </w:r>
            <w:r w:rsidRPr="005D289C">
              <w:rPr>
                <w:rFonts w:ascii="Arial" w:eastAsia="Times New Roman" w:hAnsi="Arial" w:cs="Arial"/>
                <w:color w:val="009933"/>
                <w:sz w:val="24"/>
                <w:szCs w:val="24"/>
              </w:rPr>
              <w:t>www.calicocookie.com/</w:t>
            </w:r>
            <w:r w:rsidRPr="005D289C">
              <w:rPr>
                <w:rFonts w:ascii="Arial" w:eastAsia="Times New Roman" w:hAnsi="Arial" w:cs="Arial"/>
                <w:b/>
                <w:bCs/>
                <w:color w:val="009933"/>
                <w:sz w:val="24"/>
                <w:szCs w:val="24"/>
              </w:rPr>
              <w:t>ppt</w:t>
            </w:r>
            <w:r w:rsidRPr="005D289C">
              <w:rPr>
                <w:rFonts w:ascii="Arial" w:eastAsia="Times New Roman" w:hAnsi="Arial" w:cs="Arial"/>
                <w:color w:val="009933"/>
                <w:sz w:val="24"/>
                <w:szCs w:val="24"/>
              </w:rPr>
              <w:t>s/</w:t>
            </w:r>
            <w:r w:rsidRPr="005D289C">
              <w:rPr>
                <w:rFonts w:ascii="Arial" w:eastAsia="Times New Roman" w:hAnsi="Arial" w:cs="Arial"/>
                <w:b/>
                <w:bCs/>
                <w:color w:val="009933"/>
                <w:sz w:val="24"/>
                <w:szCs w:val="24"/>
              </w:rPr>
              <w:t>tensones</w:t>
            </w:r>
            <w:r w:rsidRPr="005D289C">
              <w:rPr>
                <w:rFonts w:ascii="Arial" w:eastAsia="Times New Roman" w:hAnsi="Arial" w:cs="Arial"/>
                <w:color w:val="009933"/>
                <w:sz w:val="24"/>
                <w:szCs w:val="24"/>
              </w:rPr>
              <w:t>.</w:t>
            </w:r>
            <w:r w:rsidRPr="005D289C">
              <w:rPr>
                <w:rFonts w:ascii="Arial" w:eastAsia="Times New Roman" w:hAnsi="Arial" w:cs="Arial"/>
                <w:b/>
                <w:bCs/>
                <w:color w:val="009933"/>
                <w:sz w:val="24"/>
                <w:szCs w:val="24"/>
              </w:rPr>
              <w:t>ppt</w:t>
            </w:r>
            <w:bookmarkStart w:id="0" w:name="_GoBack"/>
            <w:bookmarkEnd w:id="0"/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E807EE" w:rsidRDefault="00D85633" w:rsidP="00193F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C057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87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Pass out straw bags A-F from yesterday’s activity to 6 groups of students.  </w:t>
            </w:r>
            <w:r w:rsidR="00EF75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387DC3">
              <w:rPr>
                <w:rFonts w:ascii="Times New Roman" w:hAnsi="Times New Roman" w:cs="Times New Roman"/>
                <w:bCs/>
                <w:sz w:val="24"/>
                <w:szCs w:val="24"/>
              </w:rPr>
              <w:t>Students will race to bundle straws to be the first group to finish.  Ask: Why did that group finish first? Last? Winners will write the amount of tens and ones in their bag on the board. Rotate bags and repeat.</w:t>
            </w:r>
          </w:p>
          <w:p w:rsidR="00D80BB9" w:rsidRDefault="00D80BB9" w:rsidP="00193F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Teacher will then </w:t>
            </w:r>
            <w:r w:rsidR="00387D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review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computer activity for centers:</w:t>
            </w:r>
          </w:p>
          <w:p w:rsidR="00D80BB9" w:rsidRPr="00C76419" w:rsidRDefault="003424EC" w:rsidP="00193F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D80BB9" w:rsidRPr="00C570CB">
                <w:rPr>
                  <w:rFonts w:cstheme="minorHAnsi"/>
                  <w:color w:val="0000FF" w:themeColor="hyperlink"/>
                  <w:sz w:val="24"/>
                  <w:szCs w:val="24"/>
                  <w:u w:val="single"/>
                </w:rPr>
                <w:t>http://illuminations.nctm.org/ActivityDetail.aspx?ID=75</w:t>
              </w:r>
            </w:hyperlink>
          </w:p>
          <w:p w:rsidR="00C05766" w:rsidRPr="00C05766" w:rsidRDefault="00C05766" w:rsidP="00C05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21EEF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A21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Center activities: (Rotate to 2 centers)</w:t>
            </w:r>
          </w:p>
          <w:p w:rsidR="00D85633" w:rsidRPr="00A21EEF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F75B9">
              <w:rPr>
                <w:rFonts w:ascii="Times New Roman" w:hAnsi="Times New Roman" w:cs="Times New Roman"/>
                <w:sz w:val="24"/>
                <w:szCs w:val="24"/>
              </w:rPr>
              <w:t>Straws and Bundles activity</w:t>
            </w:r>
            <w:r w:rsidR="00832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0D20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80BB9">
              <w:rPr>
                <w:rFonts w:ascii="Times New Roman" w:hAnsi="Times New Roman" w:cs="Times New Roman"/>
                <w:sz w:val="24"/>
                <w:szCs w:val="24"/>
              </w:rPr>
              <w:t xml:space="preserve">Students draw a number and build </w:t>
            </w:r>
            <w:proofErr w:type="spellStart"/>
            <w:r w:rsidR="00D80BB9">
              <w:rPr>
                <w:rFonts w:ascii="Times New Roman" w:hAnsi="Times New Roman" w:cs="Times New Roman"/>
                <w:sz w:val="24"/>
                <w:szCs w:val="24"/>
              </w:rPr>
              <w:t>unifix</w:t>
            </w:r>
            <w:proofErr w:type="spellEnd"/>
            <w:r w:rsidR="00D80BB9">
              <w:rPr>
                <w:rFonts w:ascii="Times New Roman" w:hAnsi="Times New Roman" w:cs="Times New Roman"/>
                <w:sz w:val="24"/>
                <w:szCs w:val="24"/>
              </w:rPr>
              <w:t xml:space="preserve"> cube towers.  Record with partner – circle who has more.  Continue.</w:t>
            </w:r>
            <w:r w:rsidR="00AE0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12B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32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BB9">
              <w:rPr>
                <w:rFonts w:ascii="Times New Roman" w:hAnsi="Times New Roman" w:cs="Times New Roman"/>
                <w:sz w:val="24"/>
                <w:szCs w:val="24"/>
              </w:rPr>
              <w:t>Missing number sheet</w:t>
            </w:r>
          </w:p>
          <w:p w:rsidR="00832671" w:rsidRDefault="002359B3" w:rsidP="00832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BB9">
              <w:rPr>
                <w:rFonts w:ascii="Times New Roman" w:hAnsi="Times New Roman" w:cs="Times New Roman"/>
                <w:sz w:val="24"/>
                <w:szCs w:val="24"/>
              </w:rPr>
              <w:t xml:space="preserve">Computer:  </w:t>
            </w:r>
            <w:hyperlink r:id="rId15" w:history="1">
              <w:r w:rsidR="00D80BB9" w:rsidRPr="00C570CB">
                <w:rPr>
                  <w:rFonts w:cstheme="minorHAnsi"/>
                  <w:color w:val="0000FF" w:themeColor="hyperlink"/>
                  <w:sz w:val="24"/>
                  <w:szCs w:val="24"/>
                  <w:u w:val="single"/>
                </w:rPr>
                <w:t>http://illuminations.nctm.org/ActivityDetail.aspx?ID=75</w:t>
              </w:r>
            </w:hyperlink>
          </w:p>
          <w:p w:rsidR="00A21EEF" w:rsidRDefault="002359B3" w:rsidP="008326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1EEF"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5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D1B45" w:rsidRPr="00A21EEF" w:rsidRDefault="00D85633" w:rsidP="00D80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A21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 xml:space="preserve">Play </w:t>
            </w:r>
            <w:proofErr w:type="gramStart"/>
            <w:r w:rsidR="00D80BB9">
              <w:rPr>
                <w:rFonts w:ascii="Times New Roman" w:hAnsi="Times New Roman" w:cs="Times New Roman"/>
                <w:sz w:val="24"/>
                <w:szCs w:val="24"/>
              </w:rPr>
              <w:t>guess</w:t>
            </w:r>
            <w:proofErr w:type="gramEnd"/>
            <w:r w:rsidR="00D80BB9">
              <w:rPr>
                <w:rFonts w:ascii="Times New Roman" w:hAnsi="Times New Roman" w:cs="Times New Roman"/>
                <w:sz w:val="24"/>
                <w:szCs w:val="24"/>
              </w:rPr>
              <w:t xml:space="preserve"> the number basketball game.  Two teams are established.  The first person from each team will come to the front, be shown a number card from 1-120.  The first person to say the number correctly gets 1 point.  Each student then has the opportunity to throw a ball into a basket for a chance to get an additional point. 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505595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Counting bags for center activity </w:t>
            </w:r>
            <w:r w:rsidR="00D32D3E">
              <w:rPr>
                <w:rFonts w:ascii="Times New Roman" w:hAnsi="Times New Roman" w:cs="Times New Roman"/>
                <w:sz w:val="24"/>
                <w:szCs w:val="24"/>
              </w:rPr>
              <w:t>will be color coded: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Green – numbers 1-20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Yellow – numbers 21-80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Blue numbers 81-120</w:t>
            </w:r>
          </w:p>
        </w:tc>
        <w:tc>
          <w:tcPr>
            <w:tcW w:w="3672" w:type="dxa"/>
            <w:gridSpan w:val="3"/>
          </w:tcPr>
          <w:p w:rsidR="005C4CB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number line or 120’s chart when completing center activity</w:t>
            </w:r>
          </w:p>
          <w:p w:rsidR="0046319A" w:rsidRDefault="0046319A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10 frame mats for counting out</w:t>
            </w:r>
          </w:p>
        </w:tc>
        <w:tc>
          <w:tcPr>
            <w:tcW w:w="3672" w:type="dxa"/>
          </w:tcPr>
          <w:p w:rsidR="005C4CB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vertical number lines and 120’s chart for center activity.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Partner ESL students in centers with students working at/above grade level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34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32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05595">
              <w:rPr>
                <w:rFonts w:ascii="Times New Roman" w:hAnsi="Times New Roman" w:cs="Times New Roman"/>
                <w:sz w:val="24"/>
                <w:szCs w:val="24"/>
              </w:rPr>
              <w:t>Recording logs from centers.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77223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772235" w:rsidRDefault="0077223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Who had trouble with numbers?</w:t>
            </w:r>
          </w:p>
          <w:p w:rsidR="00D85633" w:rsidRDefault="00772235" w:rsidP="0034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Who seems 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to have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mastered numbers already?</w:t>
            </w: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46B" w:rsidRDefault="00BF546B" w:rsidP="00D7779B">
      <w:pPr>
        <w:spacing w:after="0" w:line="240" w:lineRule="auto"/>
      </w:pPr>
      <w:r>
        <w:separator/>
      </w:r>
    </w:p>
  </w:endnote>
  <w:endnote w:type="continuationSeparator" w:id="0">
    <w:p w:rsidR="00BF546B" w:rsidRDefault="00BF546B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46B" w:rsidRDefault="00BF546B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46B" w:rsidRDefault="00BF546B" w:rsidP="00D7779B">
      <w:pPr>
        <w:spacing w:after="0" w:line="240" w:lineRule="auto"/>
      </w:pPr>
      <w:r>
        <w:separator/>
      </w:r>
    </w:p>
  </w:footnote>
  <w:footnote w:type="continuationSeparator" w:id="0">
    <w:p w:rsidR="00BF546B" w:rsidRDefault="00BF546B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E1B69"/>
    <w:multiLevelType w:val="hybridMultilevel"/>
    <w:tmpl w:val="6D70E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5EA6ABF"/>
    <w:multiLevelType w:val="multilevel"/>
    <w:tmpl w:val="FA9E4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6F1754"/>
    <w:multiLevelType w:val="hybridMultilevel"/>
    <w:tmpl w:val="4202BD6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4551D0"/>
    <w:multiLevelType w:val="hybridMultilevel"/>
    <w:tmpl w:val="C7F49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B17C08"/>
    <w:multiLevelType w:val="hybridMultilevel"/>
    <w:tmpl w:val="0832B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B7446D"/>
    <w:multiLevelType w:val="hybridMultilevel"/>
    <w:tmpl w:val="74F209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FF3596E"/>
    <w:multiLevelType w:val="hybridMultilevel"/>
    <w:tmpl w:val="3692EF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2E84F01"/>
    <w:multiLevelType w:val="hybridMultilevel"/>
    <w:tmpl w:val="1602CF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4"/>
  </w:num>
  <w:num w:numId="6">
    <w:abstractNumId w:val="9"/>
  </w:num>
  <w:num w:numId="7">
    <w:abstractNumId w:val="13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1"/>
  </w:num>
  <w:num w:numId="13">
    <w:abstractNumId w:val="8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140AE"/>
    <w:rsid w:val="00193F9D"/>
    <w:rsid w:val="00212D7B"/>
    <w:rsid w:val="002216C6"/>
    <w:rsid w:val="00224A5F"/>
    <w:rsid w:val="002359B3"/>
    <w:rsid w:val="00274ACD"/>
    <w:rsid w:val="0028190D"/>
    <w:rsid w:val="002A1D22"/>
    <w:rsid w:val="002F6D59"/>
    <w:rsid w:val="003424EC"/>
    <w:rsid w:val="003700B8"/>
    <w:rsid w:val="00387DC3"/>
    <w:rsid w:val="003D7D31"/>
    <w:rsid w:val="003E5F34"/>
    <w:rsid w:val="00414A49"/>
    <w:rsid w:val="004217FF"/>
    <w:rsid w:val="0046319A"/>
    <w:rsid w:val="004B658C"/>
    <w:rsid w:val="00505595"/>
    <w:rsid w:val="0051657B"/>
    <w:rsid w:val="00570FB8"/>
    <w:rsid w:val="005C4CBE"/>
    <w:rsid w:val="005D289C"/>
    <w:rsid w:val="00643719"/>
    <w:rsid w:val="00661F1D"/>
    <w:rsid w:val="006A0ACD"/>
    <w:rsid w:val="006D1B45"/>
    <w:rsid w:val="0074746E"/>
    <w:rsid w:val="00772235"/>
    <w:rsid w:val="00786C76"/>
    <w:rsid w:val="007B401D"/>
    <w:rsid w:val="007E0A29"/>
    <w:rsid w:val="00832671"/>
    <w:rsid w:val="008B066B"/>
    <w:rsid w:val="008C13D7"/>
    <w:rsid w:val="008C512B"/>
    <w:rsid w:val="008D3622"/>
    <w:rsid w:val="009B085C"/>
    <w:rsid w:val="00A21EEF"/>
    <w:rsid w:val="00A67FA5"/>
    <w:rsid w:val="00AA32F0"/>
    <w:rsid w:val="00AE0D20"/>
    <w:rsid w:val="00B51CA8"/>
    <w:rsid w:val="00B6797B"/>
    <w:rsid w:val="00B77E60"/>
    <w:rsid w:val="00BF546B"/>
    <w:rsid w:val="00C05766"/>
    <w:rsid w:val="00C76419"/>
    <w:rsid w:val="00C92D93"/>
    <w:rsid w:val="00CA2972"/>
    <w:rsid w:val="00CB2DBC"/>
    <w:rsid w:val="00CD5617"/>
    <w:rsid w:val="00D32D3E"/>
    <w:rsid w:val="00D7779B"/>
    <w:rsid w:val="00D80BB9"/>
    <w:rsid w:val="00D82DB1"/>
    <w:rsid w:val="00D85633"/>
    <w:rsid w:val="00E807EE"/>
    <w:rsid w:val="00E86B50"/>
    <w:rsid w:val="00EF75B9"/>
    <w:rsid w:val="00FE4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066B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5D289C"/>
    <w:rPr>
      <w:i w:val="0"/>
      <w:iCs w:val="0"/>
      <w:color w:val="00993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066B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5D289C"/>
    <w:rPr>
      <w:i w:val="0"/>
      <w:iCs w:val="0"/>
      <w:color w:val="0099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7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7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6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64960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110216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687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227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424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5809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4434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file:///C:\Users\carterc6\AppData\Roaming\Microsoft\Word\1.NBT.1.doc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illuminations.nctm.org/ActivityDetail.aspx?ID=75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illuminations.nctm.org/ActivityDetail.aspx?ID=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0F9E2-9859-4CAF-8FF4-2080493DE956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D575FC-A854-488B-989C-5831B46B2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370-student</dc:creator>
  <cp:keywords/>
  <dc:description/>
  <cp:lastModifiedBy>370-student</cp:lastModifiedBy>
  <cp:revision>3</cp:revision>
  <dcterms:created xsi:type="dcterms:W3CDTF">2012-06-27T14:09:00Z</dcterms:created>
  <dcterms:modified xsi:type="dcterms:W3CDTF">2012-06-27T18:51:00Z</dcterms:modified>
</cp:coreProperties>
</file>